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58B9AA" w14:textId="7DC160F8" w:rsidR="00722CB8" w:rsidRPr="00722CB8" w:rsidRDefault="00025D08" w:rsidP="00722CB8">
      <w:pPr>
        <w:pStyle w:val="Heading1"/>
      </w:pPr>
      <w:r>
        <w:t>Technical Design Document</w:t>
      </w:r>
      <w:bookmarkStart w:id="0" w:name="_ax89v11bgbzo" w:colFirst="0" w:colLast="0"/>
      <w:bookmarkStart w:id="1" w:name="_r4lrieuh5u97" w:colFirst="0" w:colLast="0"/>
      <w:bookmarkEnd w:id="0"/>
      <w:bookmarkEnd w:id="1"/>
      <w:r w:rsidR="00722CB8">
        <w:t>: Farming</w:t>
      </w:r>
    </w:p>
    <w:p w14:paraId="4A48097B" w14:textId="77777777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bookmarkStart w:id="2" w:name="_a9rorqwnsjn9" w:colFirst="0" w:colLast="0"/>
      <w:bookmarkEnd w:id="2"/>
      <w:r>
        <w:rPr>
          <w:sz w:val="34"/>
          <w:szCs w:val="34"/>
        </w:rPr>
        <w:t>Core Loop</w:t>
      </w:r>
    </w:p>
    <w:p w14:paraId="48A0A354" w14:textId="77777777" w:rsidR="004C79CB" w:rsidRPr="00722CB8" w:rsidRDefault="00366EAC">
      <w:pPr>
        <w:rPr>
          <w:i/>
          <w:iCs/>
        </w:rPr>
      </w:pPr>
      <w:r w:rsidRPr="00722CB8">
        <w:rPr>
          <w:i/>
          <w:iCs/>
        </w:rPr>
        <w:t>Define the main activities that the player will perform in the prototype.</w:t>
      </w:r>
    </w:p>
    <w:p w14:paraId="55A699B7" w14:textId="5335C8ED" w:rsidR="004C79CB" w:rsidRDefault="00366EAC">
      <w:r>
        <w:t>Action(s)</w:t>
      </w:r>
      <w:r w:rsidR="00FD1EAC">
        <w:t>: Grow Crops, Sell Crops, Kill Enemies</w:t>
      </w:r>
    </w:p>
    <w:p w14:paraId="7363F744" w14:textId="16A97BED" w:rsidR="004C79CB" w:rsidRDefault="00366EAC">
      <w:r>
        <w:t>Reward(s)</w:t>
      </w:r>
      <w:r w:rsidR="00FD1EAC">
        <w:t>: Currency, Combat Items</w:t>
      </w:r>
    </w:p>
    <w:p w14:paraId="5D11DA39" w14:textId="757B4188" w:rsidR="004C79CB" w:rsidRDefault="00366EAC">
      <w:r>
        <w:t>Expansion(s)</w:t>
      </w:r>
      <w:r w:rsidR="00FD1EAC">
        <w:t>:</w:t>
      </w:r>
      <w:r w:rsidR="00110599">
        <w:t xml:space="preserve"> </w:t>
      </w:r>
      <w:r w:rsidR="00022B7F">
        <w:t>Farm Growth</w:t>
      </w:r>
    </w:p>
    <w:p w14:paraId="10ED938D" w14:textId="77777777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3" w:name="_f5p7jrj7kqx8" w:colFirst="0" w:colLast="0"/>
      <w:bookmarkEnd w:id="3"/>
      <w:r>
        <w:rPr>
          <w:sz w:val="26"/>
          <w:szCs w:val="26"/>
        </w:rPr>
        <w:t>Core Loop Diagram</w:t>
      </w:r>
    </w:p>
    <w:p w14:paraId="5DE6EE7C" w14:textId="6B19975F" w:rsidR="004F7581" w:rsidRDefault="004F7581" w:rsidP="004F7581">
      <w:pPr>
        <w:rPr>
          <w:sz w:val="26"/>
          <w:szCs w:val="26"/>
        </w:rPr>
      </w:pPr>
      <w:bookmarkStart w:id="4" w:name="_c7dcc2o8yvie" w:colFirst="0" w:colLast="0"/>
      <w:bookmarkEnd w:id="4"/>
      <w:r>
        <w:rPr>
          <w:noProof/>
        </w:rPr>
        <w:drawing>
          <wp:inline distT="0" distB="0" distL="0" distR="0" wp14:anchorId="6AD0059E" wp14:editId="640F0307">
            <wp:extent cx="3306298" cy="4219575"/>
            <wp:effectExtent l="0" t="0" r="889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9057" cy="424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0162" w14:textId="252F8CD6" w:rsidR="00B32642" w:rsidRDefault="00B32642" w:rsidP="004F7581">
      <w:r w:rsidRPr="00B32642">
        <w:t xml:space="preserve">This is the games core loop, </w:t>
      </w:r>
      <w:r>
        <w:t>The player can choose to ignore the combat elements of the game and simply focus on growing and selling cr</w:t>
      </w:r>
      <w:r w:rsidR="00B51ED5">
        <w:t>o</w:t>
      </w:r>
      <w:r>
        <w:t>ps living a peaceful farmin</w:t>
      </w:r>
      <w:r w:rsidR="00B74896">
        <w:t>g</w:t>
      </w:r>
      <w:r>
        <w:t xml:space="preserve"> life if they so wish, this section of the game is </w:t>
      </w:r>
      <w:r w:rsidR="00CC78E1">
        <w:t>self-sufficient</w:t>
      </w:r>
      <w:r>
        <w:t>. However</w:t>
      </w:r>
      <w:r w:rsidR="00CC78E1">
        <w:t>,</w:t>
      </w:r>
      <w:r>
        <w:t xml:space="preserve"> </w:t>
      </w:r>
      <w:r w:rsidR="005A1333">
        <w:t xml:space="preserve">this </w:t>
      </w:r>
      <w:r>
        <w:t>would most likely become boring</w:t>
      </w:r>
      <w:r w:rsidR="005A1333">
        <w:t xml:space="preserve"> on its own</w:t>
      </w:r>
      <w:r>
        <w:t xml:space="preserve">. </w:t>
      </w:r>
      <w:r w:rsidR="00B51ED5">
        <w:t>So t</w:t>
      </w:r>
      <w:r>
        <w:t>he player can use their money to buy equipment from the shop to venture out into the wilds to kill enemies</w:t>
      </w:r>
      <w:r w:rsidR="005A1333">
        <w:t>.</w:t>
      </w:r>
      <w:r w:rsidR="00CC78E1">
        <w:t xml:space="preserve"> Killing the world bosses will reward the player with new types of seeds to plant supplementing the farming loop.</w:t>
      </w:r>
    </w:p>
    <w:p w14:paraId="26AC0B03" w14:textId="77777777" w:rsidR="005A1333" w:rsidRDefault="005A1333" w:rsidP="004F7581"/>
    <w:p w14:paraId="6965039B" w14:textId="77777777" w:rsidR="00DA36A2" w:rsidRPr="00B32642" w:rsidRDefault="00DA36A2" w:rsidP="004F7581"/>
    <w:p w14:paraId="5BF8912B" w14:textId="108F20B8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r>
        <w:rPr>
          <w:sz w:val="26"/>
          <w:szCs w:val="26"/>
        </w:rPr>
        <w:lastRenderedPageBreak/>
        <w:t>Actions</w:t>
      </w:r>
    </w:p>
    <w:p w14:paraId="69E60439" w14:textId="77777777" w:rsidR="004C79CB" w:rsidRPr="00722CB8" w:rsidRDefault="00366EAC">
      <w:pPr>
        <w:rPr>
          <w:i/>
          <w:iCs/>
        </w:rPr>
      </w:pPr>
      <w:r w:rsidRPr="00722CB8">
        <w:rPr>
          <w:i/>
          <w:iCs/>
        </w:rPr>
        <w:t>Define the main actions the character will perform to play the game.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5"/>
        <w:gridCol w:w="1971"/>
        <w:gridCol w:w="4834"/>
      </w:tblGrid>
      <w:tr w:rsidR="004C79CB" w14:paraId="066FB5F8" w14:textId="77777777" w:rsidTr="00110599">
        <w:trPr>
          <w:trHeight w:val="755"/>
        </w:trPr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E43C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B05C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4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75BD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the player perform and complete this action</w:t>
            </w:r>
          </w:p>
        </w:tc>
      </w:tr>
      <w:tr w:rsidR="004C79CB" w14:paraId="2D4E84F9" w14:textId="77777777" w:rsidTr="00110599">
        <w:trPr>
          <w:trHeight w:val="485"/>
        </w:trPr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4AA90" w14:textId="0AD5F8A7" w:rsidR="004C79CB" w:rsidRPr="00022B7F" w:rsidRDefault="00110599">
            <w:pPr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Grow Crops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0404" w14:textId="4BC17F98" w:rsidR="004C79CB" w:rsidRPr="00022B7F" w:rsidRDefault="008E6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The player can grow crops</w:t>
            </w:r>
          </w:p>
        </w:tc>
        <w:tc>
          <w:tcPr>
            <w:tcW w:w="4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0604" w14:textId="55A12D79" w:rsidR="004C79CB" w:rsidRPr="00022B7F" w:rsidRDefault="008E6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The player can plant crops on Plots placed throughout the farm, these</w:t>
            </w:r>
            <w:r w:rsidR="0038141E" w:rsidRPr="00022B7F">
              <w:rPr>
                <w:bCs/>
                <w:sz w:val="20"/>
                <w:szCs w:val="20"/>
              </w:rPr>
              <w:t xml:space="preserve"> take time to grow but</w:t>
            </w:r>
            <w:r w:rsidRPr="00022B7F">
              <w:rPr>
                <w:bCs/>
                <w:sz w:val="20"/>
                <w:szCs w:val="20"/>
              </w:rPr>
              <w:t xml:space="preserve"> can then be</w:t>
            </w:r>
            <w:r w:rsidR="0038141E" w:rsidRPr="00022B7F">
              <w:rPr>
                <w:bCs/>
                <w:sz w:val="20"/>
                <w:szCs w:val="20"/>
              </w:rPr>
              <w:t xml:space="preserve"> harvested to later be sold.</w:t>
            </w:r>
          </w:p>
        </w:tc>
      </w:tr>
      <w:tr w:rsidR="004C79CB" w14:paraId="4DCD2899" w14:textId="77777777" w:rsidTr="00110599">
        <w:trPr>
          <w:trHeight w:val="485"/>
        </w:trPr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FCCE" w14:textId="483F31B1" w:rsidR="004C79CB" w:rsidRPr="00022B7F" w:rsidRDefault="00110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Sell Crops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23516" w14:textId="3155AB3A" w:rsidR="004C79CB" w:rsidRPr="00022B7F" w:rsidRDefault="008E6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The player can sell grown crops</w:t>
            </w:r>
          </w:p>
        </w:tc>
        <w:tc>
          <w:tcPr>
            <w:tcW w:w="4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8D6B" w14:textId="2517B8E2" w:rsidR="004C79CB" w:rsidRPr="00022B7F" w:rsidRDefault="0038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The player can take the crops they’ve grown and sell them at a shop to gain money which can later be used to buy equipment</w:t>
            </w:r>
            <w:r w:rsidR="0034224B">
              <w:rPr>
                <w:bCs/>
                <w:sz w:val="20"/>
                <w:szCs w:val="20"/>
              </w:rPr>
              <w:t>.</w:t>
            </w:r>
          </w:p>
        </w:tc>
      </w:tr>
      <w:tr w:rsidR="004C79CB" w14:paraId="00BEDBC1" w14:textId="77777777" w:rsidTr="00110599">
        <w:trPr>
          <w:trHeight w:val="755"/>
        </w:trPr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508B" w14:textId="6482E229" w:rsidR="004C79CB" w:rsidRPr="00022B7F" w:rsidRDefault="001105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Kill Enemies</w:t>
            </w:r>
          </w:p>
        </w:tc>
        <w:tc>
          <w:tcPr>
            <w:tcW w:w="1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D1F8" w14:textId="10BD3635" w:rsidR="004C79CB" w:rsidRPr="00022B7F" w:rsidRDefault="008E6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>The player can kill enemies</w:t>
            </w:r>
          </w:p>
        </w:tc>
        <w:tc>
          <w:tcPr>
            <w:tcW w:w="48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D908" w14:textId="7B55C948" w:rsidR="004C79CB" w:rsidRPr="00022B7F" w:rsidRDefault="00381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022B7F">
              <w:rPr>
                <w:bCs/>
                <w:sz w:val="20"/>
                <w:szCs w:val="20"/>
              </w:rPr>
              <w:t xml:space="preserve">The player can kill enemies in the wilds </w:t>
            </w:r>
            <w:r w:rsidR="00022B7F" w:rsidRPr="00022B7F">
              <w:rPr>
                <w:bCs/>
                <w:sz w:val="20"/>
                <w:szCs w:val="20"/>
              </w:rPr>
              <w:t>to gain money to improve their equipment or to expand their farm</w:t>
            </w:r>
            <w:r w:rsidR="0034224B">
              <w:rPr>
                <w:bCs/>
                <w:sz w:val="20"/>
                <w:szCs w:val="20"/>
              </w:rPr>
              <w:t>.</w:t>
            </w:r>
          </w:p>
        </w:tc>
      </w:tr>
    </w:tbl>
    <w:p w14:paraId="0ADDB797" w14:textId="401AD7F9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5" w:name="_b7n3cbtnqu6d" w:colFirst="0" w:colLast="0"/>
      <w:bookmarkEnd w:id="5"/>
      <w:r>
        <w:rPr>
          <w:sz w:val="26"/>
          <w:szCs w:val="26"/>
        </w:rPr>
        <w:t>Rewards</w:t>
      </w:r>
    </w:p>
    <w:p w14:paraId="76D8D79C" w14:textId="77777777" w:rsidR="004C79CB" w:rsidRDefault="00366EAC">
      <w:r>
        <w:t>Define the rewards that the player will be received when they successfully complete the actions.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5"/>
        <w:gridCol w:w="1791"/>
        <w:gridCol w:w="4819"/>
      </w:tblGrid>
      <w:tr w:rsidR="004C79CB" w14:paraId="71BA3B12" w14:textId="77777777" w:rsidTr="007F6E27">
        <w:trPr>
          <w:trHeight w:val="485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6342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Reward</w:t>
            </w:r>
          </w:p>
        </w:tc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CCA5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9E8D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and when does the player earn this reward</w:t>
            </w:r>
          </w:p>
        </w:tc>
      </w:tr>
      <w:tr w:rsidR="004C79CB" w14:paraId="6E46DE91" w14:textId="77777777" w:rsidTr="007F6E27">
        <w:trPr>
          <w:trHeight w:val="485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160E" w14:textId="4A675857" w:rsidR="004C79CB" w:rsidRDefault="007F6E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Currency</w:t>
            </w:r>
          </w:p>
        </w:tc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DBF3" w14:textId="67538D6E" w:rsidR="004C79CB" w:rsidRDefault="007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for use in the shop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A9FB" w14:textId="4969CFCD" w:rsidR="004C79CB" w:rsidRDefault="007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player gets gold by selling items </w:t>
            </w:r>
            <w:r w:rsidR="0034224B">
              <w:rPr>
                <w:sz w:val="20"/>
                <w:szCs w:val="20"/>
              </w:rPr>
              <w:t>such as crops or unwanted armour, by destroying certain world elements such as crates and by killing enemies.</w:t>
            </w:r>
          </w:p>
        </w:tc>
      </w:tr>
      <w:tr w:rsidR="004C79CB" w14:paraId="1FD0F425" w14:textId="77777777" w:rsidTr="007F6E27">
        <w:trPr>
          <w:trHeight w:val="485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5F75" w14:textId="77BEE796" w:rsidR="004C79CB" w:rsidRDefault="007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Combat Items</w:t>
            </w:r>
          </w:p>
        </w:tc>
        <w:tc>
          <w:tcPr>
            <w:tcW w:w="17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CBDE" w14:textId="31980959" w:rsidR="004C79CB" w:rsidRDefault="007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to improve combat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DE9C" w14:textId="4F0D39A8" w:rsidR="004C79CB" w:rsidRDefault="00342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buy combat items from the shop or occasionally earn them by destroying world elements or killing enemies.</w:t>
            </w:r>
          </w:p>
        </w:tc>
      </w:tr>
    </w:tbl>
    <w:p w14:paraId="597BE149" w14:textId="77777777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6" w:name="_vz3fq9a53j88" w:colFirst="0" w:colLast="0"/>
      <w:bookmarkEnd w:id="6"/>
      <w:r>
        <w:rPr>
          <w:sz w:val="26"/>
          <w:szCs w:val="26"/>
        </w:rPr>
        <w:t>Expansions</w:t>
      </w:r>
    </w:p>
    <w:p w14:paraId="007E9F6A" w14:textId="77777777" w:rsidR="004C79CB" w:rsidRDefault="00366EAC">
      <w:r>
        <w:t>Define the expansions that the player will obtain to continue playing the game.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1695"/>
        <w:gridCol w:w="4975"/>
      </w:tblGrid>
      <w:tr w:rsidR="004C79CB" w14:paraId="7AFE1E66" w14:textId="77777777" w:rsidTr="00722CB8">
        <w:trPr>
          <w:trHeight w:val="755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5C95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Reward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8703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5CFD" w14:textId="77777777" w:rsidR="004C79CB" w:rsidRDefault="00366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and when does the player use this expansion</w:t>
            </w:r>
          </w:p>
        </w:tc>
      </w:tr>
      <w:tr w:rsidR="004C79CB" w14:paraId="66F6B76D" w14:textId="77777777" w:rsidTr="00722CB8">
        <w:trPr>
          <w:trHeight w:val="485"/>
        </w:trPr>
        <w:tc>
          <w:tcPr>
            <w:tcW w:w="2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3854" w14:textId="5591701C" w:rsidR="004C79CB" w:rsidRPr="007F6E27" w:rsidRDefault="00722CB8">
            <w:pPr>
              <w:rPr>
                <w:bCs/>
                <w:sz w:val="20"/>
                <w:szCs w:val="20"/>
              </w:rPr>
            </w:pPr>
            <w:r w:rsidRPr="007F6E27">
              <w:rPr>
                <w:bCs/>
                <w:sz w:val="20"/>
                <w:szCs w:val="20"/>
              </w:rPr>
              <w:t>Farm Growth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9900" w14:textId="68BA1A17" w:rsidR="004C79CB" w:rsidRPr="007F6E27" w:rsidRDefault="00722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6E27">
              <w:rPr>
                <w:bCs/>
                <w:sz w:val="20"/>
                <w:szCs w:val="20"/>
              </w:rPr>
              <w:t>The farm can be expanded</w:t>
            </w:r>
          </w:p>
        </w:tc>
        <w:tc>
          <w:tcPr>
            <w:tcW w:w="4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6E78" w14:textId="6A00C84B" w:rsidR="004C79CB" w:rsidRPr="007F6E27" w:rsidRDefault="007F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7F6E27">
              <w:rPr>
                <w:bCs/>
                <w:sz w:val="20"/>
                <w:szCs w:val="20"/>
              </w:rPr>
              <w:t>The player can use gold to unlock additional areas of the farm giving access to more Plots for growing crops.</w:t>
            </w:r>
          </w:p>
        </w:tc>
      </w:tr>
    </w:tbl>
    <w:p w14:paraId="2D7A4B94" w14:textId="47B22B2E" w:rsidR="00B04A4B" w:rsidRDefault="00B04A4B">
      <w:r>
        <w:br w:type="page"/>
      </w:r>
    </w:p>
    <w:p w14:paraId="179FF7B0" w14:textId="77777777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bookmarkStart w:id="7" w:name="_nuxml0ck022p" w:colFirst="0" w:colLast="0"/>
      <w:bookmarkEnd w:id="7"/>
      <w:r>
        <w:rPr>
          <w:sz w:val="34"/>
          <w:szCs w:val="34"/>
        </w:rPr>
        <w:lastRenderedPageBreak/>
        <w:t>Game Rules</w:t>
      </w:r>
    </w:p>
    <w:p w14:paraId="6EEDC87E" w14:textId="77777777" w:rsidR="004C79CB" w:rsidRDefault="00366EAC">
      <w:r>
        <w:t>Define the main game rules that the player will perform in the prototype.</w:t>
      </w:r>
    </w:p>
    <w:p w14:paraId="33317466" w14:textId="77777777" w:rsidR="004C79CB" w:rsidRDefault="00366EAC">
      <w:r>
        <w:t>Include flowcharts and diagrams to support this.</w:t>
      </w:r>
    </w:p>
    <w:p w14:paraId="0B4B32D1" w14:textId="77777777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8" w:name="_d02c5qjdyfvl" w:colFirst="0" w:colLast="0"/>
      <w:bookmarkEnd w:id="8"/>
      <w:r>
        <w:rPr>
          <w:sz w:val="26"/>
          <w:szCs w:val="26"/>
        </w:rPr>
        <w:t>Win</w:t>
      </w:r>
    </w:p>
    <w:p w14:paraId="4019DFB9" w14:textId="62EE2132" w:rsidR="00DA36A2" w:rsidRDefault="00DA36A2">
      <w:r>
        <w:t xml:space="preserve">The player wins by killing all 3 world bosses, </w:t>
      </w:r>
      <w:proofErr w:type="gramStart"/>
      <w:r w:rsidR="007376B2">
        <w:t>Then</w:t>
      </w:r>
      <w:proofErr w:type="gramEnd"/>
      <w:r w:rsidR="007376B2">
        <w:t xml:space="preserve"> </w:t>
      </w:r>
      <w:r w:rsidR="007376B2" w:rsidRPr="0087721C">
        <w:t>[paying off the farms debts/buying a boat and sailing off into the sunset]</w:t>
      </w:r>
    </w:p>
    <w:p w14:paraId="6706DB5D" w14:textId="735A4C3A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9" w:name="_f0jcfstxgzmj" w:colFirst="0" w:colLast="0"/>
      <w:bookmarkStart w:id="10" w:name="_uiru5hrr512i" w:colFirst="0" w:colLast="0"/>
      <w:bookmarkStart w:id="11" w:name="_k9226fcu65bk" w:colFirst="0" w:colLast="0"/>
      <w:bookmarkEnd w:id="9"/>
      <w:bookmarkEnd w:id="10"/>
      <w:bookmarkEnd w:id="11"/>
      <w:r>
        <w:rPr>
          <w:sz w:val="26"/>
          <w:szCs w:val="26"/>
        </w:rPr>
        <w:t>Death</w:t>
      </w:r>
    </w:p>
    <w:p w14:paraId="13B5B7EE" w14:textId="607FA326" w:rsidR="007376B2" w:rsidRDefault="007376B2">
      <w:r>
        <w:t xml:space="preserve">The player can die during combat, when this </w:t>
      </w:r>
      <w:proofErr w:type="gramStart"/>
      <w:r>
        <w:t>happens</w:t>
      </w:r>
      <w:proofErr w:type="gramEnd"/>
      <w:r>
        <w:t xml:space="preserve"> they</w:t>
      </w:r>
      <w:r w:rsidRPr="007376B2">
        <w:t xml:space="preserve"> </w:t>
      </w:r>
      <w:r w:rsidR="0087721C">
        <w:t>will lose a set amount of money as a respawning fee</w:t>
      </w:r>
    </w:p>
    <w:p w14:paraId="481CD468" w14:textId="3F7925D2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12" w:name="_n3eijtbvlvba" w:colFirst="0" w:colLast="0"/>
      <w:bookmarkEnd w:id="12"/>
      <w:r>
        <w:rPr>
          <w:sz w:val="26"/>
          <w:szCs w:val="26"/>
        </w:rPr>
        <w:t>Respawn</w:t>
      </w:r>
    </w:p>
    <w:p w14:paraId="3EA8009B" w14:textId="288A0286" w:rsidR="007376B2" w:rsidRDefault="007376B2">
      <w:r>
        <w:t>The player respawns at the farm after d</w:t>
      </w:r>
      <w:r w:rsidR="00C53C6E">
        <w:t>ying.</w:t>
      </w:r>
    </w:p>
    <w:p w14:paraId="62BC3461" w14:textId="77777777" w:rsidR="004C79CB" w:rsidRDefault="00366EAC">
      <w:pPr>
        <w:pStyle w:val="Heading3"/>
        <w:keepNext w:val="0"/>
        <w:keepLines w:val="0"/>
        <w:rPr>
          <w:sz w:val="26"/>
          <w:szCs w:val="26"/>
        </w:rPr>
      </w:pPr>
      <w:bookmarkStart w:id="13" w:name="_jl1bm5boe7" w:colFirst="0" w:colLast="0"/>
      <w:bookmarkStart w:id="14" w:name="_5xkbvuceefq4" w:colFirst="0" w:colLast="0"/>
      <w:bookmarkStart w:id="15" w:name="_d69mpb1uhf1g" w:colFirst="0" w:colLast="0"/>
      <w:bookmarkEnd w:id="13"/>
      <w:bookmarkEnd w:id="14"/>
      <w:bookmarkEnd w:id="15"/>
      <w:r>
        <w:rPr>
          <w:sz w:val="26"/>
          <w:szCs w:val="26"/>
        </w:rPr>
        <w:t>Timers</w:t>
      </w:r>
    </w:p>
    <w:p w14:paraId="14AD07AC" w14:textId="4B8155EC" w:rsidR="00C53C6E" w:rsidRDefault="00C53C6E">
      <w:r>
        <w:t>The crops will be grown using real world time, more valuable crops will often take longer to grow</w:t>
      </w:r>
      <w:r w:rsidR="005E49A9">
        <w:t xml:space="preserve">. During growth time the player has opportunity to go out </w:t>
      </w:r>
      <w:proofErr w:type="spellStart"/>
      <w:r w:rsidR="005E49A9">
        <w:t>killin</w:t>
      </w:r>
      <w:proofErr w:type="spellEnd"/>
      <w:r w:rsidR="005E49A9">
        <w:t>’</w:t>
      </w:r>
    </w:p>
    <w:p w14:paraId="4AA6A760" w14:textId="3BAE6478" w:rsidR="004C79CB" w:rsidRDefault="00DA36A2">
      <w:pPr>
        <w:pStyle w:val="Heading3"/>
        <w:keepNext w:val="0"/>
        <w:keepLines w:val="0"/>
        <w:rPr>
          <w:sz w:val="26"/>
          <w:szCs w:val="26"/>
        </w:rPr>
      </w:pPr>
      <w:bookmarkStart w:id="16" w:name="_7cpnc4droh83" w:colFirst="0" w:colLast="0"/>
      <w:bookmarkEnd w:id="16"/>
      <w:r>
        <w:rPr>
          <w:sz w:val="26"/>
          <w:szCs w:val="26"/>
        </w:rPr>
        <w:t>Money</w:t>
      </w:r>
    </w:p>
    <w:p w14:paraId="3D920F3B" w14:textId="52407216" w:rsidR="004C79CB" w:rsidRPr="00025D08" w:rsidRDefault="005E49A9" w:rsidP="00025D08">
      <w:bookmarkStart w:id="17" w:name="_9hpaydl3butu" w:colFirst="0" w:colLast="0"/>
      <w:bookmarkEnd w:id="17"/>
      <w:r>
        <w:t>Money is the main scoring element of the game as well as being a valuable resource</w:t>
      </w:r>
      <w:r w:rsidR="002D1EFB">
        <w:t xml:space="preserve"> used for progression.</w:t>
      </w:r>
    </w:p>
    <w:p w14:paraId="7F677EBD" w14:textId="77777777" w:rsidR="00B04A4B" w:rsidRDefault="00B04A4B">
      <w:pPr>
        <w:rPr>
          <w:b/>
          <w:sz w:val="34"/>
          <w:szCs w:val="34"/>
        </w:rPr>
      </w:pPr>
      <w:bookmarkStart w:id="18" w:name="_x7v57fc4r7v4" w:colFirst="0" w:colLast="0"/>
      <w:bookmarkEnd w:id="18"/>
      <w:r>
        <w:rPr>
          <w:sz w:val="34"/>
          <w:szCs w:val="34"/>
        </w:rPr>
        <w:br w:type="page"/>
      </w:r>
    </w:p>
    <w:p w14:paraId="275F25C6" w14:textId="12346731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r>
        <w:rPr>
          <w:sz w:val="34"/>
          <w:szCs w:val="34"/>
        </w:rPr>
        <w:lastRenderedPageBreak/>
        <w:t>Camera</w:t>
      </w:r>
    </w:p>
    <w:p w14:paraId="101A2436" w14:textId="647DF7F5" w:rsidR="002D1EFB" w:rsidRDefault="002D1EFB">
      <w:r>
        <w:t xml:space="preserve">The game will have a </w:t>
      </w:r>
      <w:r w:rsidR="00A00829">
        <w:t>first-person</w:t>
      </w:r>
      <w:r>
        <w:t xml:space="preserve"> camera that the player has full </w:t>
      </w:r>
      <w:proofErr w:type="gramStart"/>
      <w:r>
        <w:t>360 degree</w:t>
      </w:r>
      <w:proofErr w:type="gramEnd"/>
      <w:r>
        <w:t xml:space="preserve"> control over, the sword will take up the </w:t>
      </w:r>
      <w:r w:rsidR="006A06FA">
        <w:t>right hand side of the viewport</w:t>
      </w:r>
    </w:p>
    <w:p w14:paraId="50F98E96" w14:textId="10E0035C" w:rsidR="00D03407" w:rsidRDefault="00D03407" w:rsidP="00025D08"/>
    <w:p w14:paraId="7CEDA55A" w14:textId="43ED7218" w:rsidR="00D03407" w:rsidRDefault="00D03407" w:rsidP="00025D08"/>
    <w:p w14:paraId="073EDB10" w14:textId="77777777" w:rsidR="00D03407" w:rsidRPr="00025D08" w:rsidRDefault="00D03407" w:rsidP="00025D08"/>
    <w:p w14:paraId="4CE9E93A" w14:textId="77777777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bookmarkStart w:id="19" w:name="_11m7h4fneq8i" w:colFirst="0" w:colLast="0"/>
      <w:bookmarkEnd w:id="19"/>
      <w:r>
        <w:rPr>
          <w:sz w:val="34"/>
          <w:szCs w:val="34"/>
        </w:rPr>
        <w:t>Controls</w:t>
      </w:r>
    </w:p>
    <w:p w14:paraId="5EB89B75" w14:textId="59809E0D" w:rsid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WASD – Directional Movement</w:t>
      </w:r>
    </w:p>
    <w:p w14:paraId="363C4F2F" w14:textId="2EFFEFA9" w:rsidR="0075581C" w:rsidRDefault="0075581C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Mouse X &amp; Y – Camera 360 control</w:t>
      </w:r>
    </w:p>
    <w:p w14:paraId="6B30B9A8" w14:textId="77777777" w:rsid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Space – Jump</w:t>
      </w:r>
    </w:p>
    <w:p w14:paraId="474F6049" w14:textId="77777777" w:rsid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Left Click – Attack/UI Interact</w:t>
      </w:r>
    </w:p>
    <w:p w14:paraId="4B2DACE8" w14:textId="77D8D4CC" w:rsid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Right Click – Block</w:t>
      </w:r>
    </w:p>
    <w:p w14:paraId="324F18B3" w14:textId="77777777" w:rsid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 – Interact</w:t>
      </w:r>
    </w:p>
    <w:p w14:paraId="276EBF96" w14:textId="0FFB06E1" w:rsidR="00EF7A2F" w:rsidRPr="00EF7A2F" w:rsidRDefault="00EF7A2F" w:rsidP="00EF7A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Esc – Pause</w:t>
      </w:r>
    </w:p>
    <w:p w14:paraId="0EB6CDE0" w14:textId="77777777" w:rsidR="00D03407" w:rsidRDefault="00D03407">
      <w:pPr>
        <w:rPr>
          <w:b/>
          <w:sz w:val="34"/>
          <w:szCs w:val="34"/>
        </w:rPr>
      </w:pPr>
      <w:bookmarkStart w:id="20" w:name="_4ar74ktywtj" w:colFirst="0" w:colLast="0"/>
      <w:bookmarkEnd w:id="20"/>
      <w:r>
        <w:rPr>
          <w:sz w:val="34"/>
          <w:szCs w:val="34"/>
        </w:rPr>
        <w:br w:type="page"/>
      </w:r>
    </w:p>
    <w:p w14:paraId="2729439D" w14:textId="77752360" w:rsidR="004C79CB" w:rsidRPr="00D14953" w:rsidRDefault="00366EAC">
      <w:pPr>
        <w:pStyle w:val="Heading2"/>
        <w:keepNext w:val="0"/>
        <w:keepLines w:val="0"/>
        <w:rPr>
          <w:color w:val="000000" w:themeColor="text1"/>
          <w:sz w:val="34"/>
          <w:szCs w:val="34"/>
        </w:rPr>
      </w:pPr>
      <w:r w:rsidRPr="00D14953">
        <w:rPr>
          <w:color w:val="000000" w:themeColor="text1"/>
          <w:sz w:val="34"/>
          <w:szCs w:val="34"/>
        </w:rPr>
        <w:lastRenderedPageBreak/>
        <w:t>Play Space</w:t>
      </w:r>
    </w:p>
    <w:p w14:paraId="63DB06BE" w14:textId="0175A861" w:rsidR="00C634BC" w:rsidRPr="00D14953" w:rsidRDefault="00C634BC" w:rsidP="00C634BC">
      <w:pPr>
        <w:rPr>
          <w:i/>
          <w:iCs/>
          <w:color w:val="FF0000"/>
        </w:rPr>
      </w:pPr>
      <w:r w:rsidRPr="00D14953">
        <w:rPr>
          <w:i/>
          <w:iCs/>
          <w:color w:val="FF0000"/>
        </w:rPr>
        <w:t>This section was not completed during the Jam</w:t>
      </w:r>
      <w:r w:rsidR="00D14953" w:rsidRPr="00D14953">
        <w:rPr>
          <w:i/>
          <w:iCs/>
          <w:color w:val="FF0000"/>
        </w:rPr>
        <w:t xml:space="preserve"> However I’ve elected to leave the basic framework of the section in.</w:t>
      </w:r>
    </w:p>
    <w:p w14:paraId="648CF898" w14:textId="35472028" w:rsidR="00A00829" w:rsidRPr="00A00829" w:rsidRDefault="00A00829" w:rsidP="00A00829">
      <w:r>
        <w:t>The game will have 5 Game Spaces</w:t>
      </w:r>
      <w:r w:rsidR="00480316">
        <w:t>, The starting farm &amp; Village, and then 3 surrounding Biomes</w:t>
      </w:r>
    </w:p>
    <w:p w14:paraId="737BBC33" w14:textId="30038D2A" w:rsidR="00FD7EF6" w:rsidRDefault="00FD7EF6" w:rsidP="00FD7EF6">
      <w:pPr>
        <w:pStyle w:val="Heading3"/>
      </w:pPr>
      <w:bookmarkStart w:id="21" w:name="_78f3i56zy2nq" w:colFirst="0" w:colLast="0"/>
      <w:bookmarkStart w:id="22" w:name="_gedf9khpd72b" w:colFirst="0" w:colLast="0"/>
      <w:bookmarkEnd w:id="21"/>
      <w:bookmarkEnd w:id="22"/>
      <w:r>
        <w:t>Farm</w:t>
      </w:r>
    </w:p>
    <w:p w14:paraId="134B5B41" w14:textId="7E8A17F8" w:rsidR="00FD7EF6" w:rsidRDefault="00480316" w:rsidP="00366EAC">
      <w:r>
        <w:t>This is the players</w:t>
      </w:r>
      <w:r w:rsidR="00D14953">
        <w:t xml:space="preserve"> </w:t>
      </w:r>
      <w:r>
        <w:t>home and where the player can grow and harvest crops</w:t>
      </w:r>
      <w:r w:rsidR="00C874EA">
        <w:t>. It is their home and should be designed around being a safe place for the player to be</w:t>
      </w:r>
      <w:r w:rsidR="00D14953">
        <w:t>.</w:t>
      </w:r>
    </w:p>
    <w:p w14:paraId="5D3EE62D" w14:textId="1B5F4224" w:rsidR="00147C92" w:rsidRPr="00D14953" w:rsidRDefault="00147C92" w:rsidP="00366EAC">
      <w:pPr>
        <w:rPr>
          <w:i/>
          <w:iCs/>
        </w:rPr>
      </w:pPr>
      <w:r w:rsidRPr="00D14953">
        <w:rPr>
          <w:i/>
          <w:iCs/>
        </w:rPr>
        <w:t>[Map with break down. Elements such as plot</w:t>
      </w:r>
      <w:r w:rsidR="006433B5" w:rsidRPr="00D14953">
        <w:rPr>
          <w:i/>
          <w:iCs/>
        </w:rPr>
        <w:t xml:space="preserve"> locations, respawn/spawn point(s) breakable crate placement, shop location</w:t>
      </w:r>
      <w:r w:rsidR="00D14953" w:rsidRPr="00D14953">
        <w:rPr>
          <w:i/>
          <w:iCs/>
        </w:rPr>
        <w:t>, Collectibles(?)</w:t>
      </w:r>
      <w:r w:rsidRPr="00D14953">
        <w:rPr>
          <w:i/>
          <w:iCs/>
        </w:rPr>
        <w:t>]</w:t>
      </w:r>
    </w:p>
    <w:p w14:paraId="73AD2BA8" w14:textId="052764C8" w:rsidR="00FD7EF6" w:rsidRDefault="00FD7EF6" w:rsidP="00FD7EF6">
      <w:pPr>
        <w:pStyle w:val="Heading3"/>
      </w:pPr>
      <w:r>
        <w:t>Village</w:t>
      </w:r>
    </w:p>
    <w:p w14:paraId="53520A65" w14:textId="5F1230DB" w:rsidR="000E0BFC" w:rsidRDefault="00C874EA" w:rsidP="000E0BFC">
      <w:r>
        <w:t>This is where the player goes to buy and sell items from the farm or for adventuring</w:t>
      </w:r>
      <w:r w:rsidR="00952978">
        <w:t>, its  hold out against the enemy infested areas outside the village, something the player will aim to deal with</w:t>
      </w:r>
    </w:p>
    <w:p w14:paraId="57E9273C" w14:textId="3888CFA4" w:rsidR="00147C92" w:rsidRPr="00D14953" w:rsidRDefault="00147C92" w:rsidP="000E0BFC">
      <w:pPr>
        <w:rPr>
          <w:i/>
          <w:iCs/>
        </w:rPr>
      </w:pPr>
      <w:r w:rsidRPr="00D14953">
        <w:rPr>
          <w:i/>
          <w:iCs/>
        </w:rPr>
        <w:t>[Map with break down]</w:t>
      </w:r>
    </w:p>
    <w:p w14:paraId="1E969FDD" w14:textId="51FF17DB" w:rsidR="006805F8" w:rsidRDefault="0080208B" w:rsidP="00FD7EF6">
      <w:pPr>
        <w:pStyle w:val="Heading3"/>
      </w:pPr>
      <w:r>
        <w:t>Swamp Biome</w:t>
      </w:r>
    </w:p>
    <w:p w14:paraId="0EDBF15E" w14:textId="41C37FA5" w:rsidR="00FD7EF6" w:rsidRDefault="00952978">
      <w:r>
        <w:t xml:space="preserve">A swamp biome infested with </w:t>
      </w:r>
      <w:r w:rsidR="00D14953">
        <w:t xml:space="preserve">rotting </w:t>
      </w:r>
      <w:proofErr w:type="gramStart"/>
      <w:r w:rsidR="00D14953">
        <w:t>skeletons</w:t>
      </w:r>
      <w:proofErr w:type="gramEnd"/>
    </w:p>
    <w:p w14:paraId="5A5D8356" w14:textId="3E6A98FA" w:rsidR="00147C92" w:rsidRPr="00D14953" w:rsidRDefault="00147C92">
      <w:pPr>
        <w:rPr>
          <w:i/>
          <w:iCs/>
        </w:rPr>
      </w:pPr>
      <w:r w:rsidRPr="00D14953">
        <w:rPr>
          <w:i/>
          <w:iCs/>
        </w:rPr>
        <w:t>[Map with break down]</w:t>
      </w:r>
    </w:p>
    <w:p w14:paraId="4719B7E5" w14:textId="76B580CC" w:rsidR="00FD7EF6" w:rsidRDefault="0080208B" w:rsidP="00FD7EF6">
      <w:pPr>
        <w:pStyle w:val="Heading3"/>
      </w:pPr>
      <w:r>
        <w:t>Cave Biome</w:t>
      </w:r>
    </w:p>
    <w:p w14:paraId="2C1B1888" w14:textId="40D14BC3" w:rsidR="000E0BFC" w:rsidRDefault="00AD5AE4" w:rsidP="000E0BFC">
      <w:r>
        <w:t xml:space="preserve">A cave biome filled with </w:t>
      </w:r>
      <w:r w:rsidR="00D14953">
        <w:t xml:space="preserve">goblin </w:t>
      </w:r>
      <w:proofErr w:type="gramStart"/>
      <w:r w:rsidR="00D14953">
        <w:t>enemies</w:t>
      </w:r>
      <w:proofErr w:type="gramEnd"/>
      <w:r>
        <w:t xml:space="preserve"> </w:t>
      </w:r>
    </w:p>
    <w:p w14:paraId="0D00720F" w14:textId="71E35497" w:rsidR="00147C92" w:rsidRPr="00D14953" w:rsidRDefault="00147C92" w:rsidP="000E0BFC">
      <w:pPr>
        <w:rPr>
          <w:i/>
          <w:iCs/>
        </w:rPr>
      </w:pPr>
      <w:r w:rsidRPr="00D14953">
        <w:rPr>
          <w:i/>
          <w:iCs/>
        </w:rPr>
        <w:t>[Map with break down]</w:t>
      </w:r>
    </w:p>
    <w:p w14:paraId="235A182B" w14:textId="40127615" w:rsidR="00FD7EF6" w:rsidRDefault="0080208B" w:rsidP="00FD7EF6">
      <w:pPr>
        <w:pStyle w:val="Heading3"/>
      </w:pPr>
      <w:r>
        <w:t>Crags Biome</w:t>
      </w:r>
    </w:p>
    <w:p w14:paraId="2AAA21C1" w14:textId="183B35F3" w:rsidR="00147C92" w:rsidRDefault="00AD5AE4" w:rsidP="000E0BFC">
      <w:bookmarkStart w:id="23" w:name="_6il9npm2upwn" w:colFirst="0" w:colLast="0"/>
      <w:bookmarkStart w:id="24" w:name="_jwgdyqup2luo" w:colFirst="0" w:colLast="0"/>
      <w:bookmarkEnd w:id="23"/>
      <w:bookmarkEnd w:id="24"/>
      <w:r>
        <w:t xml:space="preserve">A </w:t>
      </w:r>
      <w:proofErr w:type="spellStart"/>
      <w:r>
        <w:t>cragy</w:t>
      </w:r>
      <w:proofErr w:type="spellEnd"/>
      <w:r>
        <w:t xml:space="preserve"> biome with a big tower filled with </w:t>
      </w:r>
      <w:r w:rsidR="00D14953">
        <w:t xml:space="preserve">wraith </w:t>
      </w:r>
      <w:proofErr w:type="gramStart"/>
      <w:r w:rsidR="00D14953">
        <w:t>enemies</w:t>
      </w:r>
      <w:proofErr w:type="gramEnd"/>
    </w:p>
    <w:p w14:paraId="2B360657" w14:textId="398C925E" w:rsidR="00D03407" w:rsidRPr="00D14953" w:rsidRDefault="00147C92" w:rsidP="000E0BFC">
      <w:pPr>
        <w:rPr>
          <w:i/>
          <w:iCs/>
        </w:rPr>
      </w:pPr>
      <w:r w:rsidRPr="00D14953">
        <w:rPr>
          <w:i/>
          <w:iCs/>
        </w:rPr>
        <w:t>[Map with break down]</w:t>
      </w:r>
      <w:r w:rsidR="00D03407" w:rsidRPr="00D14953">
        <w:rPr>
          <w:i/>
          <w:iCs/>
        </w:rPr>
        <w:br w:type="page"/>
      </w:r>
    </w:p>
    <w:p w14:paraId="0EDC850A" w14:textId="1166AE36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r>
        <w:rPr>
          <w:sz w:val="34"/>
          <w:szCs w:val="34"/>
        </w:rPr>
        <w:lastRenderedPageBreak/>
        <w:t>Game Entities</w:t>
      </w:r>
    </w:p>
    <w:p w14:paraId="3CE89B0A" w14:textId="6C0F4523" w:rsidR="004C79CB" w:rsidRDefault="00366EAC">
      <w:r>
        <w:t>Include, name and describe all the game entities that you will include in your prototype.</w:t>
      </w:r>
    </w:p>
    <w:tbl>
      <w:tblPr>
        <w:tblStyle w:val="a2"/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5"/>
        <w:gridCol w:w="1475"/>
        <w:gridCol w:w="2465"/>
        <w:gridCol w:w="5207"/>
      </w:tblGrid>
      <w:tr w:rsidR="00CF13F8" w14:paraId="1B385E3F" w14:textId="77777777" w:rsidTr="00972BC6">
        <w:trPr>
          <w:trHeight w:val="102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9045" w14:textId="77777777" w:rsidR="00CF13F8" w:rsidRDefault="00CF13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 Entity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8E31" w14:textId="77777777" w:rsidR="00CF13F8" w:rsidRDefault="00CF13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DC79" w14:textId="4D7704A9" w:rsidR="00CF13F8" w:rsidRDefault="00CF13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does the player use/interact/control this entity</w:t>
            </w:r>
            <w:r w:rsidR="00022372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6CC4B" w14:textId="77777777" w:rsidR="00CF13F8" w:rsidRDefault="00CF13F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this entity work? </w:t>
            </w:r>
          </w:p>
        </w:tc>
      </w:tr>
      <w:tr w:rsidR="00692E82" w14:paraId="5BD83D49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82C6" w14:textId="44440763" w:rsidR="00692E82" w:rsidRDefault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 Character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9C9A9" w14:textId="20A79AAD" w:rsidR="00692E82" w:rsidRDefault="0080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pawn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292A" w14:textId="399B2F17" w:rsidR="00692E82" w:rsidRDefault="0080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will directly control this character</w:t>
            </w:r>
            <w:r w:rsidR="00933328">
              <w:rPr>
                <w:sz w:val="20"/>
                <w:szCs w:val="20"/>
              </w:rPr>
              <w:t>.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291D" w14:textId="2F0A4F91" w:rsidR="00692E82" w:rsidRDefault="0080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entity contains all the basic logic and inputs</w:t>
            </w:r>
            <w:r w:rsidR="00AD4965">
              <w:rPr>
                <w:sz w:val="20"/>
                <w:szCs w:val="20"/>
              </w:rPr>
              <w:t xml:space="preserve"> that the player has access to</w:t>
            </w:r>
            <w:r w:rsidR="00933328">
              <w:rPr>
                <w:sz w:val="20"/>
                <w:szCs w:val="20"/>
              </w:rPr>
              <w:t>.</w:t>
            </w:r>
          </w:p>
        </w:tc>
      </w:tr>
      <w:tr w:rsidR="00CF13F8" w14:paraId="3B6CC018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E4EB" w14:textId="736514C9" w:rsidR="00CF13F8" w:rsidRPr="00342663" w:rsidRDefault="00CF1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Plots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5B96" w14:textId="1AAF4B12" w:rsidR="00CF13F8" w:rsidRDefault="00AD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plots for planting crops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3F5D" w14:textId="5FAB5EBF" w:rsidR="00CF13F8" w:rsidRDefault="00AD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interact with these to set the desired crop to grow, to harvest the grown crop, or rip out the crop to switch which is being grown</w:t>
            </w:r>
            <w:r w:rsidR="00933328">
              <w:rPr>
                <w:sz w:val="20"/>
                <w:szCs w:val="20"/>
              </w:rPr>
              <w:t>.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C3A0" w14:textId="20DC4714" w:rsidR="00CF13F8" w:rsidRDefault="00AD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player selects a crop </w:t>
            </w:r>
            <w:r w:rsidR="00475D42">
              <w:rPr>
                <w:sz w:val="20"/>
                <w:szCs w:val="20"/>
              </w:rPr>
              <w:t xml:space="preserve">and through the magic of data assets it sets its 9 children meshes to the appropriate one and begins a timer to count down to the crops grown state </w:t>
            </w:r>
            <w:r w:rsidR="00933328">
              <w:rPr>
                <w:sz w:val="20"/>
                <w:szCs w:val="20"/>
              </w:rPr>
              <w:t>at which point the player can harvest the crops.</w:t>
            </w:r>
          </w:p>
        </w:tc>
      </w:tr>
      <w:tr w:rsidR="00CF13F8" w14:paraId="461E5298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A02AE" w14:textId="69A71D8C" w:rsidR="00CF13F8" w:rsidRPr="00342663" w:rsidRDefault="00CF1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8980" w14:textId="0F03D8B0" w:rsidR="00CF13F8" w:rsidRDefault="0093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shop for buying/Selling items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DA13" w14:textId="31D96DD8" w:rsidR="00CF13F8" w:rsidRDefault="0093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in</w:t>
            </w:r>
            <w:r w:rsidR="000E0BF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eract with this and then either sell items from their inventory or buy items from the shops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FE4B" w14:textId="44C4155E" w:rsidR="00CF13F8" w:rsidRDefault="009333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the shop and player have an inventory which contains elements, the player can drag from theirs into the sell slot to sell an item/item stack or from the shops inventory into their own to buy from it.</w:t>
            </w:r>
          </w:p>
        </w:tc>
      </w:tr>
      <w:tr w:rsidR="00CF13F8" w14:paraId="18DC8710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649D" w14:textId="08622538" w:rsidR="00CF13F8" w:rsidRPr="00342663" w:rsidRDefault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Enem</w:t>
            </w:r>
            <w:r w:rsidR="000B2197">
              <w:rPr>
                <w:sz w:val="20"/>
                <w:szCs w:val="20"/>
              </w:rPr>
              <w:t>ies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E107" w14:textId="2F93B660" w:rsidR="00CF13F8" w:rsidRDefault="0040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Enemies for the player to kill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8C9B" w14:textId="0CD2ABB6" w:rsidR="00CF13F8" w:rsidRDefault="0040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player can kill this </w:t>
            </w:r>
            <w:proofErr w:type="gramStart"/>
            <w:r>
              <w:rPr>
                <w:sz w:val="20"/>
                <w:szCs w:val="20"/>
              </w:rPr>
              <w:t>entity</w:t>
            </w:r>
            <w:proofErr w:type="gramEnd"/>
            <w:r>
              <w:rPr>
                <w:sz w:val="20"/>
                <w:szCs w:val="20"/>
              </w:rPr>
              <w:t xml:space="preserve"> or it can kill them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DF98" w14:textId="377B7795" w:rsidR="00CF13F8" w:rsidRDefault="00402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enemy runs </w:t>
            </w:r>
            <w:proofErr w:type="gramStart"/>
            <w:r>
              <w:rPr>
                <w:sz w:val="20"/>
                <w:szCs w:val="20"/>
              </w:rPr>
              <w:t>off of</w:t>
            </w:r>
            <w:proofErr w:type="gramEnd"/>
            <w:r>
              <w:rPr>
                <w:sz w:val="20"/>
                <w:szCs w:val="20"/>
              </w:rPr>
              <w:t xml:space="preserve"> a behaviour tree which governs their behaviour</w:t>
            </w:r>
            <w:r w:rsidR="00F660A1">
              <w:rPr>
                <w:sz w:val="20"/>
                <w:szCs w:val="20"/>
              </w:rPr>
              <w:t xml:space="preserve">. They are always hostile and will attack the player on site, continuing to attack until </w:t>
            </w:r>
            <w:proofErr w:type="spellStart"/>
            <w:r w:rsidR="00F660A1">
              <w:rPr>
                <w:sz w:val="20"/>
                <w:szCs w:val="20"/>
              </w:rPr>
              <w:t>on</w:t>
            </w:r>
            <w:proofErr w:type="spellEnd"/>
            <w:r w:rsidR="00F660A1">
              <w:rPr>
                <w:sz w:val="20"/>
                <w:szCs w:val="20"/>
              </w:rPr>
              <w:t xml:space="preserve"> of them is dead or they lose track of the player.</w:t>
            </w:r>
          </w:p>
        </w:tc>
      </w:tr>
      <w:tr w:rsidR="00CF13F8" w14:paraId="361BAEB3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00681" w14:textId="19BF765D" w:rsidR="00CF13F8" w:rsidRPr="00803018" w:rsidRDefault="008030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 w:rsidRPr="00803018">
              <w:rPr>
                <w:sz w:val="20"/>
                <w:szCs w:val="20"/>
              </w:rPr>
              <w:t>Items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3819" w14:textId="315D65EF" w:rsidR="00CF13F8" w:rsidRDefault="00F6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that go in the inventory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EB14" w14:textId="5110ECF1" w:rsidR="00CF13F8" w:rsidRDefault="00F6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collect these and they are stored in the inventory</w:t>
            </w:r>
          </w:p>
        </w:tc>
        <w:tc>
          <w:tcPr>
            <w:tcW w:w="5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297F" w14:textId="6A977318" w:rsidR="00CF13F8" w:rsidRDefault="00F66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data for all items is stored as a data asset which could contain logic for anything, from the crops or to armour/weapons or even collectibles</w:t>
            </w:r>
            <w:r w:rsidR="002E4619">
              <w:rPr>
                <w:sz w:val="20"/>
                <w:szCs w:val="20"/>
              </w:rPr>
              <w:t xml:space="preserve"> to sell for additional gold.</w:t>
            </w:r>
          </w:p>
        </w:tc>
      </w:tr>
    </w:tbl>
    <w:p w14:paraId="12331511" w14:textId="77777777" w:rsidR="00D03407" w:rsidRDefault="00D03407" w:rsidP="00022372">
      <w:bookmarkStart w:id="25" w:name="_n4c9hxx922ep" w:colFirst="0" w:colLast="0"/>
      <w:bookmarkStart w:id="26" w:name="_5krka5hi3qmf" w:colFirst="0" w:colLast="0"/>
      <w:bookmarkEnd w:id="25"/>
      <w:bookmarkEnd w:id="26"/>
    </w:p>
    <w:p w14:paraId="60D6BF1F" w14:textId="77777777" w:rsidR="00D03407" w:rsidRDefault="00D03407">
      <w:pPr>
        <w:rPr>
          <w:b/>
          <w:sz w:val="34"/>
          <w:szCs w:val="34"/>
        </w:rPr>
      </w:pPr>
      <w:r>
        <w:rPr>
          <w:sz w:val="34"/>
          <w:szCs w:val="34"/>
        </w:rPr>
        <w:br w:type="page"/>
      </w:r>
    </w:p>
    <w:p w14:paraId="039A067A" w14:textId="4CBBEF43" w:rsidR="004C79CB" w:rsidRDefault="00366EAC">
      <w:pPr>
        <w:pStyle w:val="Heading2"/>
        <w:keepNext w:val="0"/>
        <w:keepLines w:val="0"/>
        <w:rPr>
          <w:sz w:val="34"/>
          <w:szCs w:val="34"/>
        </w:rPr>
      </w:pPr>
      <w:r>
        <w:rPr>
          <w:sz w:val="34"/>
          <w:szCs w:val="34"/>
        </w:rPr>
        <w:lastRenderedPageBreak/>
        <w:t>Systems and Mechanics</w:t>
      </w:r>
    </w:p>
    <w:p w14:paraId="46F71D82" w14:textId="77777777" w:rsidR="004C79CB" w:rsidRDefault="00366EAC">
      <w:r>
        <w:t>Include, name and describe all the systems and mechanics that you will include in your prototype.</w:t>
      </w:r>
    </w:p>
    <w:tbl>
      <w:tblPr>
        <w:tblStyle w:val="a3"/>
        <w:tblW w:w="10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5"/>
        <w:gridCol w:w="1475"/>
        <w:gridCol w:w="2465"/>
        <w:gridCol w:w="4923"/>
      </w:tblGrid>
      <w:tr w:rsidR="00803018" w14:paraId="599CC3D6" w14:textId="77777777" w:rsidTr="00972BC6">
        <w:trPr>
          <w:trHeight w:val="102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DDFE" w14:textId="77777777" w:rsidR="00803018" w:rsidRDefault="00803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System/Mechanic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0B55" w14:textId="77777777" w:rsidR="00803018" w:rsidRDefault="00803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89BC" w14:textId="7EDF095C" w:rsidR="00803018" w:rsidRDefault="00803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the player use/interact/control this </w:t>
            </w:r>
            <w:r w:rsidR="00022372">
              <w:rPr>
                <w:b/>
                <w:sz w:val="20"/>
                <w:szCs w:val="20"/>
              </w:rPr>
              <w:t>System/Mechanic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9A35" w14:textId="77777777" w:rsidR="00803018" w:rsidRDefault="008030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this system and mechanics work? </w:t>
            </w:r>
          </w:p>
        </w:tc>
      </w:tr>
      <w:tr w:rsidR="00803018" w14:paraId="41C929EA" w14:textId="77777777" w:rsidTr="00972BC6">
        <w:trPr>
          <w:trHeight w:val="102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DEC0" w14:textId="1B54DB0E" w:rsidR="00803018" w:rsidRDefault="00803018" w:rsidP="00692E82">
            <w:pPr>
              <w:rPr>
                <w:b/>
                <w:sz w:val="20"/>
                <w:szCs w:val="20"/>
              </w:rPr>
            </w:pPr>
            <w:r w:rsidRPr="00342663">
              <w:rPr>
                <w:bCs/>
                <w:sz w:val="20"/>
                <w:szCs w:val="20"/>
              </w:rPr>
              <w:t>Core Player Movement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DBE6" w14:textId="626826D5" w:rsidR="00803018" w:rsidRDefault="00D506B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core movement systems of the player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FC7F" w14:textId="383A85F9" w:rsidR="00803018" w:rsidRDefault="00E568C9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inputs directly control this sy</w:t>
            </w:r>
            <w:r w:rsidR="00D149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tem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4404" w14:textId="50D483B2" w:rsidR="00803018" w:rsidRDefault="00E568C9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data is taken and turned into relevant movement within the game</w:t>
            </w:r>
          </w:p>
        </w:tc>
      </w:tr>
      <w:tr w:rsidR="00803018" w14:paraId="0A3213FB" w14:textId="77777777" w:rsidTr="00972BC6">
        <w:trPr>
          <w:trHeight w:val="102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9D564" w14:textId="2316699B" w:rsidR="00803018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/>
                <w:sz w:val="20"/>
                <w:szCs w:val="20"/>
              </w:rPr>
            </w:pPr>
            <w:r w:rsidRPr="00342663">
              <w:rPr>
                <w:bCs/>
                <w:sz w:val="20"/>
                <w:szCs w:val="20"/>
              </w:rPr>
              <w:t xml:space="preserve">Player </w:t>
            </w:r>
            <w:r>
              <w:rPr>
                <w:bCs/>
                <w:sz w:val="20"/>
                <w:szCs w:val="20"/>
              </w:rPr>
              <w:t>A</w:t>
            </w:r>
            <w:r w:rsidRPr="00342663">
              <w:rPr>
                <w:bCs/>
                <w:sz w:val="20"/>
                <w:szCs w:val="20"/>
              </w:rPr>
              <w:t>ttack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8F2A" w14:textId="2C0E67FE" w:rsidR="00803018" w:rsidRDefault="00D506B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attack system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01D8" w14:textId="24EBFE5B" w:rsidR="00803018" w:rsidRDefault="00D506B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use this to attack with their equipped weapon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8F2A" w14:textId="383276E0" w:rsidR="00803018" w:rsidRDefault="00E568C9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character has a child class weapon</w:t>
            </w:r>
            <w:r w:rsidR="00177182">
              <w:rPr>
                <w:sz w:val="20"/>
                <w:szCs w:val="20"/>
              </w:rPr>
              <w:t xml:space="preserve">. When pressing the relevant button </w:t>
            </w:r>
            <w:proofErr w:type="gramStart"/>
            <w:r w:rsidR="00177182">
              <w:rPr>
                <w:sz w:val="20"/>
                <w:szCs w:val="20"/>
              </w:rPr>
              <w:t>this swings</w:t>
            </w:r>
            <w:proofErr w:type="gramEnd"/>
            <w:r w:rsidR="00177182">
              <w:rPr>
                <w:sz w:val="20"/>
                <w:szCs w:val="20"/>
              </w:rPr>
              <w:t xml:space="preserve"> in an ar</w:t>
            </w:r>
            <w:r w:rsidR="00A905AD">
              <w:rPr>
                <w:sz w:val="20"/>
                <w:szCs w:val="20"/>
              </w:rPr>
              <w:t>k</w:t>
            </w:r>
            <w:r w:rsidR="00177182">
              <w:rPr>
                <w:sz w:val="20"/>
                <w:szCs w:val="20"/>
              </w:rPr>
              <w:t xml:space="preserve"> in</w:t>
            </w:r>
            <w:r w:rsidR="00D14953">
              <w:rPr>
                <w:sz w:val="20"/>
                <w:szCs w:val="20"/>
              </w:rPr>
              <w:t xml:space="preserve"> </w:t>
            </w:r>
            <w:r w:rsidR="00177182">
              <w:rPr>
                <w:sz w:val="20"/>
                <w:szCs w:val="20"/>
              </w:rPr>
              <w:t>front of the player dealing damage to any entities in the arcs swing</w:t>
            </w:r>
          </w:p>
        </w:tc>
      </w:tr>
      <w:tr w:rsidR="00803018" w14:paraId="5DD36A31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2FDE" w14:textId="3E971742" w:rsidR="00803018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i/>
                <w:sz w:val="20"/>
                <w:szCs w:val="20"/>
              </w:rPr>
            </w:pPr>
            <w:r w:rsidRPr="00342663">
              <w:rPr>
                <w:bCs/>
                <w:sz w:val="20"/>
                <w:szCs w:val="20"/>
              </w:rPr>
              <w:t>Player Block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100EF" w14:textId="46E4889B" w:rsidR="00803018" w:rsidRDefault="00EF0466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block</w:t>
            </w:r>
            <w:r w:rsidR="00177182">
              <w:rPr>
                <w:sz w:val="20"/>
                <w:szCs w:val="20"/>
              </w:rPr>
              <w:t xml:space="preserve"> to prevent an incoming attack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C4D1" w14:textId="46BAADAE" w:rsidR="00803018" w:rsidRDefault="00177182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pressing the relevant button the player can use this to negate an incoming attack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404C" w14:textId="30A9F41F" w:rsidR="00803018" w:rsidRDefault="00F24F47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weapon will have a secondary function that puts it in a blocking position, if an attack is forthcoming it will be interrupted by the players block</w:t>
            </w:r>
          </w:p>
        </w:tc>
      </w:tr>
      <w:tr w:rsidR="00803018" w14:paraId="45DE91B4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4CC7" w14:textId="1648A0B4" w:rsidR="00803018" w:rsidRPr="00342663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 System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AA51C" w14:textId="0C480ED8" w:rsidR="00803018" w:rsidRDefault="00A905AD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for storing various items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E6C2" w14:textId="586AE7E9" w:rsidR="00803018" w:rsidRDefault="00A905AD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open this using the relevant key and view stored items, as well as move them around</w:t>
            </w:r>
            <w:r w:rsidR="00972BC6">
              <w:rPr>
                <w:sz w:val="20"/>
                <w:szCs w:val="20"/>
              </w:rPr>
              <w:t xml:space="preserve"> within or drag over to the shop if within proximity.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742B" w14:textId="43488283" w:rsidR="00803018" w:rsidRDefault="00972BC6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EF0466" w:rsidRPr="00972BC6">
              <w:rPr>
                <w:sz w:val="20"/>
                <w:szCs w:val="20"/>
              </w:rPr>
              <w:t>See Jamie, data assets, loops</w:t>
            </w:r>
            <w:r>
              <w:rPr>
                <w:sz w:val="20"/>
                <w:szCs w:val="20"/>
              </w:rPr>
              <w:t>]</w:t>
            </w:r>
          </w:p>
        </w:tc>
      </w:tr>
      <w:tr w:rsidR="00803018" w14:paraId="7F83BB65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D15B" w14:textId="7B69EA4D" w:rsidR="00803018" w:rsidRPr="00342663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Armour System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6A73F" w14:textId="6D80940C" w:rsidR="00803018" w:rsidRDefault="00ED3DDB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system of lowering damage received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D68F" w14:textId="366FFABF" w:rsidR="00803018" w:rsidRDefault="00ED3DDB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equip items which directly effect</w:t>
            </w:r>
            <w:r w:rsidR="00897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 system.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E80B" w14:textId="37A91C32" w:rsidR="00803018" w:rsidRDefault="00ED3DDB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can equip items in the inventory by moving them into an equip slot from the inventory slot, equipping a piece of armour will reduce the amount of damage received by the player via the health component, equipping more around increases the amount negated, as does wearing a set.</w:t>
            </w:r>
          </w:p>
        </w:tc>
      </w:tr>
      <w:tr w:rsidR="00803018" w14:paraId="105AE26A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22B5" w14:textId="5A89B0CC" w:rsidR="00803018" w:rsidRPr="00342663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Enemy Manager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427A" w14:textId="5C2D8336" w:rsidR="00803018" w:rsidRDefault="00651D40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manager for guiding enemies through encounters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2168" w14:textId="7735F663" w:rsidR="00803018" w:rsidRDefault="00651D40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player has no baring over this system beyond triggering it</w:t>
            </w:r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5984" w14:textId="5DEAF3E2" w:rsidR="00803018" w:rsidRDefault="00651D40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system is responsible for managing spawning enemies, initialising them and keeping a</w:t>
            </w:r>
            <w:r w:rsidR="00FE6D74">
              <w:rPr>
                <w:sz w:val="20"/>
                <w:szCs w:val="20"/>
              </w:rPr>
              <w:t xml:space="preserve"> combat engagement populated with enemies.</w:t>
            </w:r>
          </w:p>
        </w:tc>
      </w:tr>
      <w:tr w:rsidR="00803018" w14:paraId="2B89C33B" w14:textId="77777777" w:rsidTr="00972BC6">
        <w:trPr>
          <w:trHeight w:val="755"/>
        </w:trPr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E80E" w14:textId="6152CB30" w:rsidR="00803018" w:rsidRPr="00342663" w:rsidRDefault="00803018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bCs/>
                <w:sz w:val="20"/>
                <w:szCs w:val="20"/>
              </w:rPr>
            </w:pPr>
            <w:r w:rsidRPr="00CF13F8">
              <w:rPr>
                <w:i/>
                <w:iCs/>
                <w:sz w:val="20"/>
                <w:szCs w:val="20"/>
              </w:rPr>
              <w:t>Enemy Variety</w:t>
            </w:r>
          </w:p>
        </w:tc>
        <w:tc>
          <w:tcPr>
            <w:tcW w:w="1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1914" w14:textId="4CF5EED8" w:rsidR="00803018" w:rsidRDefault="00FE6D7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quick and dirty way of </w:t>
            </w:r>
            <w:r w:rsidR="00897994">
              <w:rPr>
                <w:sz w:val="20"/>
                <w:szCs w:val="20"/>
              </w:rPr>
              <w:t>creating</w:t>
            </w:r>
            <w:r>
              <w:rPr>
                <w:sz w:val="20"/>
                <w:szCs w:val="20"/>
              </w:rPr>
              <w:t xml:space="preserve"> enemies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1C8F" w14:textId="23238A32" w:rsidR="00803018" w:rsidRDefault="00FE6D7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 can </w:t>
            </w:r>
            <w:proofErr w:type="gramStart"/>
            <w:r>
              <w:rPr>
                <w:sz w:val="20"/>
                <w:szCs w:val="20"/>
              </w:rPr>
              <w:t>fuck off</w:t>
            </w:r>
            <w:proofErr w:type="gramEnd"/>
          </w:p>
        </w:tc>
        <w:tc>
          <w:tcPr>
            <w:tcW w:w="49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835F" w14:textId="0BCB4176" w:rsidR="00803018" w:rsidRDefault="00FE6D74" w:rsidP="00692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 is to use Data assets to add false variety to enemies, either through hard coded values or random, having data </w:t>
            </w:r>
            <w:r w:rsidR="00366EA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ssets change things such as a hue/glow/size of the enemy as well as health and damage allowing us to make the 3 </w:t>
            </w:r>
            <w:proofErr w:type="gramStart"/>
            <w:r>
              <w:rPr>
                <w:sz w:val="20"/>
                <w:szCs w:val="20"/>
              </w:rPr>
              <w:t>enemies</w:t>
            </w:r>
            <w:proofErr w:type="gramEnd"/>
            <w:r>
              <w:rPr>
                <w:sz w:val="20"/>
                <w:szCs w:val="20"/>
              </w:rPr>
              <w:t xml:space="preserve"> we have feel diverse </w:t>
            </w:r>
            <w:r w:rsidR="00366EAC">
              <w:rPr>
                <w:sz w:val="20"/>
                <w:szCs w:val="20"/>
              </w:rPr>
              <w:t>and engaging beyond “oh this enemy again”</w:t>
            </w:r>
          </w:p>
        </w:tc>
      </w:tr>
    </w:tbl>
    <w:p w14:paraId="6C51D0C7" w14:textId="5310A30D" w:rsidR="004C79CB" w:rsidRPr="00957BA1" w:rsidRDefault="004C79CB" w:rsidP="00957BA1">
      <w:pPr>
        <w:pStyle w:val="Heading2"/>
        <w:keepNext w:val="0"/>
        <w:keepLines w:val="0"/>
        <w:rPr>
          <w:sz w:val="34"/>
          <w:szCs w:val="34"/>
        </w:rPr>
      </w:pPr>
      <w:bookmarkStart w:id="27" w:name="_z4ycicqhbg66" w:colFirst="0" w:colLast="0"/>
      <w:bookmarkStart w:id="28" w:name="_67e4neeg83lx" w:colFirst="0" w:colLast="0"/>
      <w:bookmarkEnd w:id="27"/>
      <w:bookmarkEnd w:id="28"/>
    </w:p>
    <w:sectPr w:rsidR="004C79CB" w:rsidRPr="00957BA1">
      <w:pgSz w:w="11906" w:h="16838"/>
      <w:pgMar w:top="720" w:right="81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0C"/>
    <w:multiLevelType w:val="hybridMultilevel"/>
    <w:tmpl w:val="1960C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81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CB"/>
    <w:rsid w:val="00022372"/>
    <w:rsid w:val="00022B7F"/>
    <w:rsid w:val="00025D08"/>
    <w:rsid w:val="000B2197"/>
    <w:rsid w:val="000E0BFC"/>
    <w:rsid w:val="00110599"/>
    <w:rsid w:val="00115A84"/>
    <w:rsid w:val="00147C92"/>
    <w:rsid w:val="00177182"/>
    <w:rsid w:val="00286761"/>
    <w:rsid w:val="002A336F"/>
    <w:rsid w:val="002D1EFB"/>
    <w:rsid w:val="002E4619"/>
    <w:rsid w:val="0034224B"/>
    <w:rsid w:val="00342663"/>
    <w:rsid w:val="00366EAC"/>
    <w:rsid w:val="0038141E"/>
    <w:rsid w:val="004020BD"/>
    <w:rsid w:val="00475D42"/>
    <w:rsid w:val="00480316"/>
    <w:rsid w:val="004C79CB"/>
    <w:rsid w:val="004F7581"/>
    <w:rsid w:val="005A1333"/>
    <w:rsid w:val="005E49A9"/>
    <w:rsid w:val="006433B5"/>
    <w:rsid w:val="00651D40"/>
    <w:rsid w:val="006805F8"/>
    <w:rsid w:val="00692E82"/>
    <w:rsid w:val="006A06FA"/>
    <w:rsid w:val="00722CB8"/>
    <w:rsid w:val="007376B2"/>
    <w:rsid w:val="0075581C"/>
    <w:rsid w:val="007F6E27"/>
    <w:rsid w:val="0080208B"/>
    <w:rsid w:val="00803018"/>
    <w:rsid w:val="0087721C"/>
    <w:rsid w:val="00897994"/>
    <w:rsid w:val="008E6CD6"/>
    <w:rsid w:val="00933328"/>
    <w:rsid w:val="00952978"/>
    <w:rsid w:val="00957BA1"/>
    <w:rsid w:val="00972BC6"/>
    <w:rsid w:val="00A00829"/>
    <w:rsid w:val="00A905AD"/>
    <w:rsid w:val="00AD4965"/>
    <w:rsid w:val="00AD5AE4"/>
    <w:rsid w:val="00B04A4B"/>
    <w:rsid w:val="00B32642"/>
    <w:rsid w:val="00B51ED5"/>
    <w:rsid w:val="00B74896"/>
    <w:rsid w:val="00C41D62"/>
    <w:rsid w:val="00C53C6E"/>
    <w:rsid w:val="00C634BC"/>
    <w:rsid w:val="00C874EA"/>
    <w:rsid w:val="00CC78E1"/>
    <w:rsid w:val="00CF13F8"/>
    <w:rsid w:val="00D03407"/>
    <w:rsid w:val="00D14953"/>
    <w:rsid w:val="00D506B4"/>
    <w:rsid w:val="00DA36A2"/>
    <w:rsid w:val="00E568C9"/>
    <w:rsid w:val="00ED3DDB"/>
    <w:rsid w:val="00EF0466"/>
    <w:rsid w:val="00EF7A2F"/>
    <w:rsid w:val="00F24F47"/>
    <w:rsid w:val="00F660A1"/>
    <w:rsid w:val="00FA3ED4"/>
    <w:rsid w:val="00FD1EAC"/>
    <w:rsid w:val="00FD7EF6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0856"/>
  <w15:docId w15:val="{936436EF-897E-4FB3-8644-2C1844A1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sz w:val="24"/>
        <w:szCs w:val="24"/>
        <w:highlight w:val="white"/>
        <w:lang w:val="en-GB" w:eastAsia="en-GB" w:bidi="ar-SA"/>
      </w:rPr>
    </w:rPrDefault>
    <w:pPrDefault>
      <w:pPr>
        <w:spacing w:before="240" w:after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C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F7A2F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highlight w:val="none"/>
      <w:lang w:eastAsia="en-US"/>
    </w:rPr>
  </w:style>
  <w:style w:type="paragraph" w:styleId="NoSpacing">
    <w:name w:val="No Spacing"/>
    <w:uiPriority w:val="1"/>
    <w:qFormat/>
    <w:rsid w:val="00366EAC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RHODES Tai</cp:lastModifiedBy>
  <cp:revision>70</cp:revision>
  <dcterms:created xsi:type="dcterms:W3CDTF">2022-11-02T11:23:00Z</dcterms:created>
  <dcterms:modified xsi:type="dcterms:W3CDTF">2023-02-07T16:22:00Z</dcterms:modified>
</cp:coreProperties>
</file>